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49F2" w14:textId="77777777" w:rsidR="00F611A6" w:rsidRDefault="00F611A6" w:rsidP="002878B3">
      <w:pPr>
        <w:jc w:val="center"/>
        <w:rPr>
          <w:b/>
          <w:bCs/>
          <w:sz w:val="32"/>
          <w:szCs w:val="32"/>
        </w:rPr>
      </w:pPr>
    </w:p>
    <w:p w14:paraId="6774482A" w14:textId="56097BC0" w:rsidR="002878B3" w:rsidRDefault="002878B3" w:rsidP="002878B3">
      <w:pPr>
        <w:jc w:val="center"/>
        <w:rPr>
          <w:b/>
          <w:bCs/>
          <w:sz w:val="32"/>
          <w:szCs w:val="32"/>
        </w:rPr>
      </w:pPr>
      <w:r w:rsidRPr="002878B3">
        <w:rPr>
          <w:b/>
          <w:bCs/>
          <w:sz w:val="32"/>
          <w:szCs w:val="32"/>
        </w:rPr>
        <w:t>Z</w:t>
      </w:r>
      <w:r>
        <w:rPr>
          <w:b/>
          <w:bCs/>
          <w:sz w:val="32"/>
          <w:szCs w:val="32"/>
        </w:rPr>
        <w:t>ápisnica</w:t>
      </w:r>
      <w:r w:rsidRPr="002878B3">
        <w:rPr>
          <w:b/>
          <w:bCs/>
          <w:sz w:val="32"/>
          <w:szCs w:val="32"/>
        </w:rPr>
        <w:t xml:space="preserve"> z vyhodnotenia výsledkov ponukového konania</w:t>
      </w:r>
    </w:p>
    <w:p w14:paraId="55E347D8" w14:textId="77777777" w:rsidR="002878B3" w:rsidRPr="002878B3" w:rsidRDefault="002878B3" w:rsidP="002878B3">
      <w:pPr>
        <w:jc w:val="center"/>
        <w:rPr>
          <w:b/>
          <w:bCs/>
          <w:sz w:val="32"/>
          <w:szCs w:val="32"/>
        </w:rPr>
      </w:pPr>
    </w:p>
    <w:p w14:paraId="73016E5D" w14:textId="77777777" w:rsidR="002878B3" w:rsidRPr="002878B3" w:rsidRDefault="002878B3" w:rsidP="002878B3">
      <w:r w:rsidRPr="002878B3">
        <w:rPr>
          <w:b/>
          <w:bCs/>
        </w:rPr>
        <w:t>1. Identifikácia vyhlasovateľa</w:t>
      </w:r>
    </w:p>
    <w:p w14:paraId="18F3D056" w14:textId="39FAD914" w:rsidR="002878B3" w:rsidRP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Názov organizácie:</w:t>
      </w:r>
      <w:r w:rsidRPr="002878B3">
        <w:t xml:space="preserve"> </w:t>
      </w:r>
      <w:r>
        <w:t>Mestský súd Bratislava IV</w:t>
      </w:r>
    </w:p>
    <w:p w14:paraId="5C8C321B" w14:textId="7480EBFF" w:rsidR="002878B3" w:rsidRP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Sídlo:</w:t>
      </w:r>
      <w:r w:rsidRPr="002878B3">
        <w:t xml:space="preserve"> </w:t>
      </w:r>
      <w:r>
        <w:t>Jarabinková 2A</w:t>
      </w:r>
    </w:p>
    <w:p w14:paraId="096B1EDD" w14:textId="24484D35" w:rsid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IČO:</w:t>
      </w:r>
      <w:r w:rsidRPr="002878B3">
        <w:t xml:space="preserve"> </w:t>
      </w:r>
      <w:r>
        <w:t>000 39</w:t>
      </w:r>
      <w:r w:rsidR="00F611A6">
        <w:t> </w:t>
      </w:r>
      <w:r>
        <w:t>535</w:t>
      </w:r>
    </w:p>
    <w:p w14:paraId="48097F85" w14:textId="77777777" w:rsidR="00F611A6" w:rsidRPr="002878B3" w:rsidRDefault="00F611A6" w:rsidP="00F611A6">
      <w:pPr>
        <w:ind w:left="720"/>
      </w:pPr>
    </w:p>
    <w:p w14:paraId="6D8BAAB9" w14:textId="77777777" w:rsidR="002878B3" w:rsidRPr="002878B3" w:rsidRDefault="002878B3" w:rsidP="002878B3">
      <w:r w:rsidRPr="002878B3">
        <w:rPr>
          <w:b/>
          <w:bCs/>
        </w:rPr>
        <w:t>2. Predmet ponukového konania</w:t>
      </w:r>
    </w:p>
    <w:p w14:paraId="22215C04" w14:textId="7EE7CEEB" w:rsidR="002878B3" w:rsidRPr="002878B3" w:rsidRDefault="002878B3" w:rsidP="002878B3">
      <w:pPr>
        <w:numPr>
          <w:ilvl w:val="0"/>
          <w:numId w:val="2"/>
        </w:numPr>
      </w:pPr>
      <w:r w:rsidRPr="002878B3">
        <w:rPr>
          <w:b/>
          <w:bCs/>
        </w:rPr>
        <w:t>Názov/predmet:</w:t>
      </w:r>
      <w:r w:rsidRPr="002878B3">
        <w:t xml:space="preserve"> </w:t>
      </w:r>
      <w:r w:rsidR="00D94D16">
        <w:t>Vyhlásenie elektronickej aukcie</w:t>
      </w:r>
      <w:r>
        <w:t xml:space="preserve"> prebytočnej budovy súdu MS BA IV – ul. Saratovská 1/A</w:t>
      </w:r>
    </w:p>
    <w:p w14:paraId="74D3D300" w14:textId="75DE9D9C" w:rsidR="002878B3" w:rsidRPr="002878B3" w:rsidRDefault="002878B3" w:rsidP="002878B3">
      <w:pPr>
        <w:numPr>
          <w:ilvl w:val="0"/>
          <w:numId w:val="2"/>
        </w:numPr>
      </w:pPr>
      <w:r w:rsidRPr="002878B3">
        <w:rPr>
          <w:b/>
          <w:bCs/>
        </w:rPr>
        <w:t>Dátum vyhlásenia:</w:t>
      </w:r>
      <w:r w:rsidRPr="002878B3">
        <w:t xml:space="preserve"> </w:t>
      </w:r>
      <w:r w:rsidR="00D94D16">
        <w:t>21</w:t>
      </w:r>
      <w:r>
        <w:t>.</w:t>
      </w:r>
      <w:r w:rsidR="00D94D16">
        <w:t>7</w:t>
      </w:r>
      <w:r>
        <w:t>.2026</w:t>
      </w:r>
    </w:p>
    <w:p w14:paraId="57D96457" w14:textId="4D7BF6E9" w:rsidR="00F611A6" w:rsidRDefault="002878B3" w:rsidP="00F611A6">
      <w:pPr>
        <w:numPr>
          <w:ilvl w:val="0"/>
          <w:numId w:val="2"/>
        </w:numPr>
      </w:pPr>
      <w:r w:rsidRPr="00D94D16">
        <w:rPr>
          <w:b/>
          <w:bCs/>
        </w:rPr>
        <w:t>Miesto a spôsob zverejnenia:</w:t>
      </w:r>
      <w:r w:rsidRPr="002878B3">
        <w:t xml:space="preserve"> </w:t>
      </w:r>
      <w:r w:rsidR="00D94D16" w:rsidRPr="00D94D16">
        <w:t>https://www.ropk.sk/moje-ponuky/detail/budova-mestskeho-sudu-bratislava-iv-saratovska-1a-bratislava-mestska-cast-dubravka</w:t>
      </w:r>
    </w:p>
    <w:p w14:paraId="53001158" w14:textId="77777777" w:rsidR="000F2BC5" w:rsidRDefault="002878B3" w:rsidP="00F611A6">
      <w:pPr>
        <w:rPr>
          <w:b/>
          <w:bCs/>
        </w:rPr>
      </w:pPr>
      <w:r w:rsidRPr="002878B3">
        <w:rPr>
          <w:b/>
          <w:bCs/>
        </w:rPr>
        <w:t>3. Komisia na vyhodnotenie ponúk</w:t>
      </w:r>
    </w:p>
    <w:p w14:paraId="66E267D7" w14:textId="0E834FE1" w:rsidR="002878B3" w:rsidRPr="00F611A6" w:rsidRDefault="002878B3" w:rsidP="00F611A6">
      <w:pPr>
        <w:rPr>
          <w:b/>
          <w:bCs/>
        </w:rPr>
      </w:pPr>
      <w:r w:rsidRPr="002878B3">
        <w:br/>
        <w:t>Členovia komisie prítomní na zasadnutí dňa:</w:t>
      </w:r>
      <w:r w:rsidR="00F611A6">
        <w:t xml:space="preserve"> </w:t>
      </w:r>
      <w:r w:rsidR="00D94D16">
        <w:t>3</w:t>
      </w:r>
      <w:r w:rsidR="00F611A6">
        <w:t>.</w:t>
      </w:r>
      <w:r w:rsidR="00D94D16">
        <w:t>9</w:t>
      </w:r>
      <w:r w:rsidR="00F611A6">
        <w:t>.2026</w:t>
      </w:r>
    </w:p>
    <w:p w14:paraId="16B68EA1" w14:textId="7746883C" w:rsidR="002878B3" w:rsidRPr="002878B3" w:rsidRDefault="00F611A6" w:rsidP="002878B3">
      <w:pPr>
        <w:numPr>
          <w:ilvl w:val="0"/>
          <w:numId w:val="3"/>
        </w:numPr>
      </w:pPr>
      <w:r>
        <w:t>Ing. Eva Ružičková, riaditeľka správy súdu MS BA IV</w:t>
      </w:r>
    </w:p>
    <w:p w14:paraId="00D2EF15" w14:textId="2F00B849" w:rsidR="002878B3" w:rsidRDefault="00F611A6" w:rsidP="00F611A6">
      <w:pPr>
        <w:numPr>
          <w:ilvl w:val="0"/>
          <w:numId w:val="3"/>
        </w:numPr>
      </w:pPr>
      <w:r>
        <w:t>JUDr. Miriam Oswaldová, predsedníčka súdu MS BA IV</w:t>
      </w:r>
    </w:p>
    <w:p w14:paraId="5F5366BD" w14:textId="77777777" w:rsidR="00F611A6" w:rsidRPr="002878B3" w:rsidRDefault="00F611A6" w:rsidP="00F611A6">
      <w:pPr>
        <w:ind w:left="720"/>
      </w:pPr>
    </w:p>
    <w:p w14:paraId="372AAC41" w14:textId="77777777" w:rsidR="002878B3" w:rsidRPr="002878B3" w:rsidRDefault="002878B3" w:rsidP="002878B3">
      <w:r w:rsidRPr="002878B3">
        <w:rPr>
          <w:b/>
          <w:bCs/>
        </w:rPr>
        <w:t>4. Priebeh ponukového konania</w:t>
      </w:r>
    </w:p>
    <w:p w14:paraId="7B1F1938" w14:textId="1A3EFAB9" w:rsidR="002878B3" w:rsidRPr="002878B3" w:rsidRDefault="002878B3" w:rsidP="002878B3">
      <w:pPr>
        <w:numPr>
          <w:ilvl w:val="0"/>
          <w:numId w:val="4"/>
        </w:numPr>
      </w:pPr>
      <w:r w:rsidRPr="002878B3">
        <w:rPr>
          <w:b/>
          <w:bCs/>
        </w:rPr>
        <w:t>Lehota na predkladanie ponúk:</w:t>
      </w:r>
      <w:r w:rsidRPr="002878B3">
        <w:t xml:space="preserve"> od</w:t>
      </w:r>
      <w:r w:rsidR="00F611A6">
        <w:t xml:space="preserve"> </w:t>
      </w:r>
      <w:r w:rsidR="00D94D16">
        <w:t>21</w:t>
      </w:r>
      <w:r w:rsidR="00F611A6">
        <w:t>.</w:t>
      </w:r>
      <w:r w:rsidR="00D94D16">
        <w:t>7</w:t>
      </w:r>
      <w:r w:rsidR="00F611A6">
        <w:t>.2026</w:t>
      </w:r>
      <w:r w:rsidRPr="002878B3">
        <w:t xml:space="preserve"> do </w:t>
      </w:r>
      <w:r w:rsidR="00D94D16">
        <w:t>2</w:t>
      </w:r>
      <w:r w:rsidR="00F611A6">
        <w:t>.</w:t>
      </w:r>
      <w:r w:rsidR="00D94D16">
        <w:t>9</w:t>
      </w:r>
      <w:r w:rsidR="00F611A6">
        <w:t>.2026</w:t>
      </w:r>
    </w:p>
    <w:p w14:paraId="73177C51" w14:textId="0F09A544" w:rsidR="002878B3" w:rsidRPr="002878B3" w:rsidRDefault="002878B3" w:rsidP="002878B3">
      <w:pPr>
        <w:numPr>
          <w:ilvl w:val="0"/>
          <w:numId w:val="4"/>
        </w:numPr>
      </w:pPr>
      <w:r w:rsidRPr="002878B3">
        <w:rPr>
          <w:b/>
          <w:bCs/>
        </w:rPr>
        <w:t>Počet doručených ponúk:</w:t>
      </w:r>
      <w:r w:rsidRPr="002878B3">
        <w:t xml:space="preserve"> </w:t>
      </w:r>
      <w:r w:rsidR="00F611A6">
        <w:t>0</w:t>
      </w:r>
    </w:p>
    <w:p w14:paraId="67091CBE" w14:textId="280F45D3" w:rsidR="002878B3" w:rsidRPr="002878B3" w:rsidRDefault="002878B3" w:rsidP="002878B3">
      <w:pPr>
        <w:numPr>
          <w:ilvl w:val="0"/>
          <w:numId w:val="4"/>
        </w:numPr>
      </w:pPr>
      <w:r w:rsidRPr="002878B3">
        <w:rPr>
          <w:b/>
          <w:bCs/>
        </w:rPr>
        <w:t>Zoznam doručených ponúk:</w:t>
      </w:r>
      <w:r w:rsidR="000F2BC5">
        <w:rPr>
          <w:b/>
          <w:bCs/>
        </w:rPr>
        <w:t xml:space="preserve"> </w:t>
      </w:r>
      <w:r w:rsidR="000F2BC5" w:rsidRPr="000F2BC5">
        <w:t>0</w:t>
      </w:r>
    </w:p>
    <w:p w14:paraId="5ED70BF2" w14:textId="77777777" w:rsidR="00F611A6" w:rsidRDefault="00F611A6" w:rsidP="002878B3"/>
    <w:p w14:paraId="35AA92E6" w14:textId="77777777" w:rsidR="00F611A6" w:rsidRDefault="00F611A6" w:rsidP="002878B3"/>
    <w:p w14:paraId="1F34C538" w14:textId="77777777" w:rsidR="000F2BC5" w:rsidRDefault="002878B3" w:rsidP="002878B3">
      <w:pPr>
        <w:rPr>
          <w:b/>
          <w:bCs/>
        </w:rPr>
      </w:pPr>
      <w:r w:rsidRPr="002878B3">
        <w:rPr>
          <w:b/>
          <w:bCs/>
        </w:rPr>
        <w:t>5. Vyhodnotenie ponúk</w:t>
      </w:r>
    </w:p>
    <w:p w14:paraId="036B688B" w14:textId="00502F57" w:rsidR="002878B3" w:rsidRPr="002878B3" w:rsidRDefault="002878B3" w:rsidP="002878B3">
      <w:r w:rsidRPr="002878B3">
        <w:lastRenderedPageBreak/>
        <w:br/>
        <w:t>Komisia posúdila predložené ponuky z hľadiska splnenia podmienok účasti a požiadaviek na predmet konania.</w:t>
      </w:r>
    </w:p>
    <w:p w14:paraId="4A96475B" w14:textId="517075CB" w:rsidR="002878B3" w:rsidRPr="002878B3" w:rsidRDefault="002878B3" w:rsidP="002878B3">
      <w:pPr>
        <w:numPr>
          <w:ilvl w:val="0"/>
          <w:numId w:val="5"/>
        </w:numPr>
      </w:pPr>
      <w:r w:rsidRPr="002878B3">
        <w:rPr>
          <w:b/>
          <w:bCs/>
        </w:rPr>
        <w:t>Vylúčené ponuky:</w:t>
      </w:r>
      <w:r w:rsidRPr="002878B3">
        <w:t xml:space="preserve"> </w:t>
      </w:r>
      <w:r w:rsidR="000F2BC5">
        <w:t>0</w:t>
      </w:r>
    </w:p>
    <w:p w14:paraId="023C4401" w14:textId="3BBB7D94" w:rsidR="002878B3" w:rsidRPr="002878B3" w:rsidRDefault="002878B3" w:rsidP="002878B3">
      <w:pPr>
        <w:numPr>
          <w:ilvl w:val="0"/>
          <w:numId w:val="5"/>
        </w:numPr>
      </w:pPr>
      <w:r w:rsidRPr="002878B3">
        <w:rPr>
          <w:b/>
          <w:bCs/>
        </w:rPr>
        <w:t>Poradie uchádzačov</w:t>
      </w:r>
      <w:r w:rsidR="000F2BC5">
        <w:rPr>
          <w:b/>
          <w:bCs/>
        </w:rPr>
        <w:t>:</w:t>
      </w:r>
    </w:p>
    <w:p w14:paraId="69F893EF" w14:textId="77777777" w:rsidR="000F2BC5" w:rsidRDefault="000F2BC5" w:rsidP="002878B3"/>
    <w:p w14:paraId="06B4829B" w14:textId="77777777" w:rsidR="000F2BC5" w:rsidRDefault="002878B3" w:rsidP="002878B3">
      <w:pPr>
        <w:rPr>
          <w:b/>
          <w:bCs/>
        </w:rPr>
      </w:pPr>
      <w:r w:rsidRPr="002878B3">
        <w:rPr>
          <w:b/>
          <w:bCs/>
        </w:rPr>
        <w:t>6. Záver a odporúčanie komisie</w:t>
      </w:r>
    </w:p>
    <w:p w14:paraId="58981F8D" w14:textId="23E09CBE" w:rsidR="002878B3" w:rsidRPr="002878B3" w:rsidRDefault="002878B3" w:rsidP="002878B3">
      <w:r w:rsidRPr="002878B3">
        <w:br/>
        <w:t xml:space="preserve">Na základe vyhodnotenia komisia konštatuje, že </w:t>
      </w:r>
      <w:r w:rsidR="00A77DDC">
        <w:t>nebola predložená žiadna ponuka</w:t>
      </w:r>
      <w:r w:rsidR="00D94D16">
        <w:t xml:space="preserve"> v 1. kole elektronickej aukcie na predaj </w:t>
      </w:r>
      <w:r w:rsidR="00A77DDC">
        <w:t xml:space="preserve">správy nehnuteľného prebytočného majetku súdu MS BA IV – budova – ul. Saratovská 1/A, 844 54 Bratislava. </w:t>
      </w:r>
      <w:r w:rsidRPr="002878B3">
        <w:t xml:space="preserve">Komisia </w:t>
      </w:r>
      <w:r w:rsidRPr="002878B3">
        <w:rPr>
          <w:b/>
          <w:bCs/>
        </w:rPr>
        <w:t>odporúča</w:t>
      </w:r>
      <w:r w:rsidRPr="002878B3">
        <w:t xml:space="preserve"> vyhlasovateľovi </w:t>
      </w:r>
      <w:r w:rsidR="00A77DDC">
        <w:t xml:space="preserve">opätovne vyhlásiť ponúkaný majetok štátu a to formou </w:t>
      </w:r>
      <w:r w:rsidR="00D94D16">
        <w:t>2. vyhlásením elektronickej aukcie.</w:t>
      </w:r>
    </w:p>
    <w:p w14:paraId="3099DE51" w14:textId="77777777" w:rsidR="00A46185" w:rsidRDefault="00A46185" w:rsidP="002878B3">
      <w:pPr>
        <w:rPr>
          <w:b/>
          <w:bCs/>
        </w:rPr>
      </w:pPr>
    </w:p>
    <w:p w14:paraId="09159FEB" w14:textId="77777777" w:rsidR="00A46185" w:rsidRDefault="002878B3" w:rsidP="002878B3">
      <w:r w:rsidRPr="002878B3">
        <w:rPr>
          <w:b/>
          <w:bCs/>
        </w:rPr>
        <w:t>Podpisy členov komisie:</w:t>
      </w:r>
      <w:r w:rsidRPr="002878B3">
        <w:br/>
      </w:r>
    </w:p>
    <w:p w14:paraId="5EFF4494" w14:textId="010A5B54" w:rsidR="002878B3" w:rsidRPr="002878B3" w:rsidRDefault="002878B3" w:rsidP="002878B3">
      <w:r w:rsidRPr="002878B3">
        <w:t xml:space="preserve">V </w:t>
      </w:r>
      <w:r w:rsidR="00A46185">
        <w:t>Bratislave,</w:t>
      </w:r>
      <w:r w:rsidRPr="002878B3">
        <w:t xml:space="preserve"> dňa </w:t>
      </w:r>
      <w:r w:rsidR="00D94D16">
        <w:t>3</w:t>
      </w:r>
      <w:r w:rsidR="00A46185">
        <w:t>.</w:t>
      </w:r>
      <w:r w:rsidR="00D94D16">
        <w:t>9</w:t>
      </w:r>
      <w:r w:rsidR="00A46185">
        <w:t>.2026</w:t>
      </w:r>
    </w:p>
    <w:p w14:paraId="01F6D23D" w14:textId="117684B5" w:rsidR="002878B3" w:rsidRPr="002878B3" w:rsidRDefault="002878B3" w:rsidP="002878B3">
      <w:r w:rsidRPr="002878B3">
        <w:t>.........................................................</w:t>
      </w:r>
      <w:r w:rsidRPr="002878B3">
        <w:br/>
      </w:r>
      <w:r w:rsidR="00A46185">
        <w:t>Ing. Eva Ružičková, riaditeľka správy súdu MS BA IV</w:t>
      </w:r>
    </w:p>
    <w:p w14:paraId="74EC13EC" w14:textId="790A93DE" w:rsidR="002878B3" w:rsidRPr="002878B3" w:rsidRDefault="002878B3" w:rsidP="002878B3">
      <w:r w:rsidRPr="002878B3">
        <w:t>.........................................................</w:t>
      </w:r>
      <w:r w:rsidRPr="002878B3">
        <w:br/>
      </w:r>
      <w:r w:rsidR="00A46185">
        <w:t>JUDr. Miriam Oswaldová, predsedníčka súdu MS BA IV</w:t>
      </w:r>
    </w:p>
    <w:p w14:paraId="58F3132D" w14:textId="77777777" w:rsidR="001B12D1" w:rsidRDefault="001B12D1"/>
    <w:sectPr w:rsidR="001B12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236F7" w14:textId="77777777" w:rsidR="00BB3758" w:rsidRDefault="00BB3758" w:rsidP="002878B3">
      <w:pPr>
        <w:spacing w:after="0" w:line="240" w:lineRule="auto"/>
      </w:pPr>
      <w:r>
        <w:separator/>
      </w:r>
    </w:p>
  </w:endnote>
  <w:endnote w:type="continuationSeparator" w:id="0">
    <w:p w14:paraId="79E71815" w14:textId="77777777" w:rsidR="00BB3758" w:rsidRDefault="00BB3758" w:rsidP="002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F1BFB" w14:textId="77777777" w:rsidR="00BB3758" w:rsidRDefault="00BB3758" w:rsidP="002878B3">
      <w:pPr>
        <w:spacing w:after="0" w:line="240" w:lineRule="auto"/>
      </w:pPr>
      <w:r>
        <w:separator/>
      </w:r>
    </w:p>
  </w:footnote>
  <w:footnote w:type="continuationSeparator" w:id="0">
    <w:p w14:paraId="6CE8A68E" w14:textId="77777777" w:rsidR="00BB3758" w:rsidRDefault="00BB3758" w:rsidP="0028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828C" w14:textId="62C6CAAE" w:rsidR="002878B3" w:rsidRDefault="002878B3" w:rsidP="002878B3">
    <w:pPr>
      <w:tabs>
        <w:tab w:val="left" w:pos="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0CD0F74" wp14:editId="7EB78DC5">
          <wp:simplePos x="0" y="0"/>
          <wp:positionH relativeFrom="column">
            <wp:posOffset>5080</wp:posOffset>
          </wp:positionH>
          <wp:positionV relativeFrom="paragraph">
            <wp:posOffset>100330</wp:posOffset>
          </wp:positionV>
          <wp:extent cx="666750" cy="800100"/>
          <wp:effectExtent l="0" t="0" r="0" b="0"/>
          <wp:wrapNone/>
          <wp:docPr id="1796381528" name="Obrázok 1" descr="C:\Dokumenty\Spr., ICp, 211-2000\Spr. 6000-09 - Zák. 211\zna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Dokumenty\Spr., ICp, 211-2000\Spr. 6000-09 - Zák. 211\znak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5B118D" w14:textId="77777777" w:rsidR="002878B3" w:rsidRDefault="002878B3" w:rsidP="002878B3">
    <w:pPr>
      <w:tabs>
        <w:tab w:val="center" w:pos="4818"/>
        <w:tab w:val="left" w:pos="5400"/>
      </w:tabs>
    </w:pPr>
    <w:r>
      <w:rPr>
        <w:b/>
        <w:bCs/>
        <w:color w:val="000000"/>
        <w:sz w:val="44"/>
        <w:szCs w:val="44"/>
      </w:rPr>
      <w:tab/>
      <w:t>MESTSKÝ  SÚD  BRATISLAVA  IV</w:t>
    </w:r>
  </w:p>
  <w:p w14:paraId="3DBD0140" w14:textId="77777777" w:rsidR="002878B3" w:rsidRDefault="002878B3" w:rsidP="002878B3">
    <w:pPr>
      <w:autoSpaceDE w:val="0"/>
      <w:autoSpaceDN w:val="0"/>
      <w:adjustRightInd w:val="0"/>
      <w:jc w:val="center"/>
      <w:rPr>
        <w:b/>
        <w:bCs/>
        <w:color w:val="000000"/>
        <w:sz w:val="28"/>
        <w:szCs w:val="28"/>
      </w:rPr>
    </w:pPr>
    <w:r>
      <w:rPr>
        <w:b/>
        <w:bCs/>
        <w:color w:val="000000"/>
        <w:sz w:val="28"/>
        <w:szCs w:val="28"/>
      </w:rPr>
      <w:t>Jarabinková 2A, 821 09 Bratislava</w:t>
    </w:r>
  </w:p>
  <w:p w14:paraId="16E5C27A" w14:textId="7F5A68D2" w:rsidR="002878B3" w:rsidRPr="0008399B" w:rsidRDefault="002878B3" w:rsidP="002878B3">
    <w:pPr>
      <w:tabs>
        <w:tab w:val="left" w:pos="1276"/>
      </w:tabs>
      <w:autoSpaceDE w:val="0"/>
      <w:autoSpaceDN w:val="0"/>
      <w:adjustRightInd w:val="0"/>
      <w:jc w:val="center"/>
      <w:rPr>
        <w:bCs/>
        <w:color w:val="000000"/>
        <w:sz w:val="28"/>
        <w:szCs w:val="28"/>
      </w:rPr>
    </w:pPr>
    <w:r w:rsidRPr="0008399B">
      <w:rPr>
        <w:bCs/>
        <w:color w:val="000000"/>
        <w:sz w:val="28"/>
        <w:szCs w:val="28"/>
      </w:rPr>
      <w:t>___</w:t>
    </w:r>
    <w:r>
      <w:rPr>
        <w:bCs/>
        <w:color w:val="000000"/>
        <w:sz w:val="28"/>
        <w:szCs w:val="28"/>
      </w:rPr>
      <w:t>_________________</w:t>
    </w:r>
    <w:r w:rsidRPr="0008399B">
      <w:rPr>
        <w:bCs/>
        <w:color w:val="000000"/>
        <w:sz w:val="28"/>
        <w:szCs w:val="28"/>
      </w:rPr>
      <w:t>_____________________________________________</w:t>
    </w:r>
  </w:p>
  <w:p w14:paraId="23CFB605" w14:textId="77777777" w:rsidR="002878B3" w:rsidRDefault="002878B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6E70"/>
    <w:multiLevelType w:val="multilevel"/>
    <w:tmpl w:val="34DA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C4AF2"/>
    <w:multiLevelType w:val="multilevel"/>
    <w:tmpl w:val="DC4A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9712E"/>
    <w:multiLevelType w:val="multilevel"/>
    <w:tmpl w:val="9252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C4BD0"/>
    <w:multiLevelType w:val="multilevel"/>
    <w:tmpl w:val="5496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562B35"/>
    <w:multiLevelType w:val="multilevel"/>
    <w:tmpl w:val="9C36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303610">
    <w:abstractNumId w:val="2"/>
  </w:num>
  <w:num w:numId="2" w16cid:durableId="770587060">
    <w:abstractNumId w:val="1"/>
  </w:num>
  <w:num w:numId="3" w16cid:durableId="999504353">
    <w:abstractNumId w:val="4"/>
  </w:num>
  <w:num w:numId="4" w16cid:durableId="1654597933">
    <w:abstractNumId w:val="0"/>
  </w:num>
  <w:num w:numId="5" w16cid:durableId="61830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B3"/>
    <w:rsid w:val="000823F2"/>
    <w:rsid w:val="000F2BC5"/>
    <w:rsid w:val="001B12D1"/>
    <w:rsid w:val="002878B3"/>
    <w:rsid w:val="0041151F"/>
    <w:rsid w:val="00437AB9"/>
    <w:rsid w:val="00A46185"/>
    <w:rsid w:val="00A77DDC"/>
    <w:rsid w:val="00A94200"/>
    <w:rsid w:val="00BB3758"/>
    <w:rsid w:val="00CF28AD"/>
    <w:rsid w:val="00D94D16"/>
    <w:rsid w:val="00DB36EB"/>
    <w:rsid w:val="00F6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6CEDD"/>
  <w15:chartTrackingRefBased/>
  <w15:docId w15:val="{B7FF7655-E8BF-4288-BA9F-1408B062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87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87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78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87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878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87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87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87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87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78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87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878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878B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878B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878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878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878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878B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87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87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87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87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87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878B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878B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878B3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87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78B3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878B3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8B3"/>
  </w:style>
  <w:style w:type="paragraph" w:styleId="Pta">
    <w:name w:val="footer"/>
    <w:basedOn w:val="Normlny"/>
    <w:link w:val="PtaChar"/>
    <w:uiPriority w:val="99"/>
    <w:unhideWhenUsed/>
    <w:rsid w:val="002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8B3"/>
  </w:style>
  <w:style w:type="character" w:styleId="Hypertextovprepojenie">
    <w:name w:val="Hyperlink"/>
    <w:basedOn w:val="Predvolenpsmoodseku"/>
    <w:uiPriority w:val="99"/>
    <w:unhideWhenUsed/>
    <w:rsid w:val="002878B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7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Dokumenty\Spr.,%20ICp,%20211-2000\Spr.%206000-09%20-%20Z&#225;k.%20211\znak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Ružičková Eva Ing.</dc:creator>
  <cp:keywords/>
  <dc:description/>
  <cp:lastModifiedBy>Ružičková Eva Ing.</cp:lastModifiedBy>
  <cp:revision>7</cp:revision>
  <cp:lastPrinted>2026-09-04T05:31:00Z</cp:lastPrinted>
  <dcterms:created xsi:type="dcterms:W3CDTF">2026-07-06T06:20:00Z</dcterms:created>
  <dcterms:modified xsi:type="dcterms:W3CDTF">2026-09-04T05:31:00Z</dcterms:modified>
</cp:coreProperties>
</file>